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29F0" w14:textId="3B1DAA9A" w:rsidR="00FC1B4A" w:rsidRDefault="00FC1B4A" w:rsidP="006568FB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 w:rsidR="008D51EE"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 w:rsidR="008D51EE"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8D51EE"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 w:rsidR="008D51EE"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6568FB">
        <w:rPr>
          <w:rFonts w:ascii="Times New Roman" w:hAnsi="Times New Roman"/>
          <w:lang w:val="hr-BA"/>
        </w:rPr>
        <w:t xml:space="preserve">12. 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6568FB">
        <w:rPr>
          <w:rFonts w:ascii="Times New Roman" w:hAnsi="Times New Roman"/>
          <w:lang w:val="hr-BA"/>
        </w:rPr>
        <w:t>19. prosinca 2022. godine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6D21B62D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4156BBF5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7757727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3068E225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42B86A27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37CD234C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dijelu čest. br. 848/63 K.O. Šibenik</w:t>
      </w:r>
    </w:p>
    <w:p w14:paraId="53CFFF3D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D7F9ED3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3FCF26C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29ECF71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02D12A98" w14:textId="77777777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dio</w:t>
      </w:r>
      <w:r>
        <w:rPr>
          <w:rFonts w:ascii="Times New Roman" w:hAnsi="Times New Roman"/>
          <w:lang w:val="hr-BA"/>
        </w:rPr>
        <w:t xml:space="preserve"> nekretnina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848/63</w:t>
      </w:r>
      <w:r w:rsidR="00821644">
        <w:rPr>
          <w:rFonts w:ascii="Times New Roman" w:hAnsi="Times New Roman"/>
          <w:lang w:val="hr-BA"/>
        </w:rPr>
        <w:t xml:space="preserve"> iz</w:t>
      </w:r>
      <w:r w:rsidR="00B13581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5B45F7">
        <w:rPr>
          <w:rFonts w:ascii="Times New Roman" w:hAnsi="Times New Roman"/>
          <w:lang w:val="hr-BA"/>
        </w:rPr>
        <w:t>48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9216F3">
        <w:rPr>
          <w:rFonts w:ascii="Times New Roman" w:hAnsi="Times New Roman"/>
          <w:lang w:val="hr-BA"/>
        </w:rPr>
        <w:t xml:space="preserve"> </w:t>
      </w:r>
      <w:r w:rsidR="00F43AB9">
        <w:rPr>
          <w:rFonts w:ascii="Times New Roman" w:hAnsi="Times New Roman"/>
          <w:lang w:val="hr-BA"/>
        </w:rPr>
        <w:t xml:space="preserve">    </w:t>
      </w:r>
      <w:r w:rsidR="009216F3">
        <w:rPr>
          <w:rFonts w:ascii="Times New Roman" w:hAnsi="Times New Roman"/>
          <w:lang w:val="hr-BA"/>
        </w:rPr>
        <w:t>u geodetskom snimku izrađenom od st</w:t>
      </w:r>
      <w:r w:rsidR="00F43AB9">
        <w:rPr>
          <w:rFonts w:ascii="Times New Roman" w:hAnsi="Times New Roman"/>
          <w:lang w:val="hr-BA"/>
        </w:rPr>
        <w:t xml:space="preserve">rane </w:t>
      </w:r>
      <w:r w:rsidR="005B45F7">
        <w:rPr>
          <w:rFonts w:ascii="Times New Roman" w:hAnsi="Times New Roman"/>
          <w:lang w:val="hr-BA"/>
        </w:rPr>
        <w:t>geodetske firme Razmjer d.o.</w:t>
      </w:r>
      <w:r w:rsidR="00F43AB9">
        <w:rPr>
          <w:rFonts w:ascii="Times New Roman" w:hAnsi="Times New Roman"/>
          <w:lang w:val="hr-BA"/>
        </w:rPr>
        <w:t>o.</w:t>
      </w:r>
      <w:r w:rsidR="005B45F7">
        <w:rPr>
          <w:rFonts w:ascii="Times New Roman" w:hAnsi="Times New Roman"/>
          <w:lang w:val="hr-BA"/>
        </w:rPr>
        <w:t xml:space="preserve"> za geodetske djelatnosti i usluge Split</w:t>
      </w:r>
      <w:r w:rsidR="009216F3">
        <w:rPr>
          <w:rFonts w:ascii="Times New Roman" w:hAnsi="Times New Roman"/>
          <w:lang w:val="hr-BA"/>
        </w:rPr>
        <w:t xml:space="preserve"> označenom slovima A-B-C-D-A,</w:t>
      </w:r>
      <w:r w:rsidR="005F0ACB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9216F3">
        <w:rPr>
          <w:rFonts w:ascii="Times New Roman" w:hAnsi="Times New Roman"/>
          <w:lang w:val="hr-BA"/>
        </w:rPr>
        <w:t xml:space="preserve">ulice </w:t>
      </w:r>
      <w:r w:rsidR="00D516F1">
        <w:rPr>
          <w:rFonts w:ascii="Times New Roman" w:hAnsi="Times New Roman"/>
          <w:lang w:val="hr-BA"/>
        </w:rPr>
        <w:t xml:space="preserve">Put </w:t>
      </w:r>
      <w:proofErr w:type="spellStart"/>
      <w:r w:rsidR="00D516F1">
        <w:rPr>
          <w:rFonts w:ascii="Times New Roman" w:hAnsi="Times New Roman"/>
          <w:lang w:val="hr-BA"/>
        </w:rPr>
        <w:t>Jamnjaka</w:t>
      </w:r>
      <w:proofErr w:type="spellEnd"/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tom dijelu predmetn</w:t>
      </w:r>
      <w:r w:rsidR="00F43AB9">
        <w:rPr>
          <w:rFonts w:ascii="Times New Roman" w:hAnsi="Times New Roman"/>
          <w:lang w:val="hr-BA"/>
        </w:rPr>
        <w:t>e</w:t>
      </w:r>
      <w:r w:rsidR="009C1A0F">
        <w:rPr>
          <w:rFonts w:ascii="Times New Roman" w:hAnsi="Times New Roman"/>
          <w:lang w:val="hr-BA"/>
        </w:rPr>
        <w:t xml:space="preserve"> čestice ukida svojstvo javnog dobra.</w:t>
      </w:r>
    </w:p>
    <w:p w14:paraId="2D5BC3E4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3476BDED" w14:textId="77777777" w:rsidR="00035848" w:rsidRDefault="00035848" w:rsidP="00317721">
      <w:pPr>
        <w:jc w:val="center"/>
        <w:rPr>
          <w:rFonts w:ascii="Times New Roman" w:hAnsi="Times New Roman"/>
          <w:lang w:val="hr-BA"/>
        </w:rPr>
      </w:pPr>
    </w:p>
    <w:p w14:paraId="4A60EB23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216F3">
        <w:rPr>
          <w:rFonts w:ascii="Times New Roman" w:hAnsi="Times New Roman"/>
          <w:lang w:val="hr-BA"/>
        </w:rPr>
        <w:t>Ova odluka stupa na snagu danom donošenja ovog zaključka</w:t>
      </w:r>
      <w:r>
        <w:rPr>
          <w:rFonts w:ascii="Times New Roman" w:hAnsi="Times New Roman"/>
          <w:lang w:val="hr-BA"/>
        </w:rPr>
        <w:t>.</w:t>
      </w:r>
    </w:p>
    <w:p w14:paraId="032986D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6B26B9DF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47B5A310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1E3D81B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38A72333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225FB3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>/</w:t>
      </w:r>
      <w:r w:rsidR="005B45F7">
        <w:rPr>
          <w:rFonts w:ascii="Times New Roman" w:hAnsi="Times New Roman"/>
          <w:lang w:val="hr-BA"/>
        </w:rPr>
        <w:t>20</w:t>
      </w:r>
      <w:r>
        <w:rPr>
          <w:rFonts w:ascii="Times New Roman" w:hAnsi="Times New Roman"/>
          <w:lang w:val="hr-BA"/>
        </w:rPr>
        <w:t>-01/</w:t>
      </w:r>
      <w:r w:rsidR="005B45F7">
        <w:rPr>
          <w:rFonts w:ascii="Times New Roman" w:hAnsi="Times New Roman"/>
          <w:lang w:val="hr-BA"/>
        </w:rPr>
        <w:t>11</w:t>
      </w:r>
    </w:p>
    <w:p w14:paraId="7EFE38CF" w14:textId="6085AF52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22</w:t>
      </w:r>
      <w:r w:rsidR="00BF45FD">
        <w:rPr>
          <w:rFonts w:ascii="Times New Roman" w:hAnsi="Times New Roman"/>
          <w:lang w:val="hr-BA"/>
        </w:rPr>
        <w:t>-</w:t>
      </w:r>
      <w:r w:rsidR="006568FB">
        <w:rPr>
          <w:rFonts w:ascii="Times New Roman" w:hAnsi="Times New Roman"/>
          <w:lang w:val="hr-BA"/>
        </w:rPr>
        <w:t>6</w:t>
      </w:r>
    </w:p>
    <w:p w14:paraId="79D662DE" w14:textId="03A3B9DB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568FB">
        <w:rPr>
          <w:rFonts w:ascii="Times New Roman" w:hAnsi="Times New Roman"/>
          <w:lang w:val="hr-BA"/>
        </w:rPr>
        <w:t>19. prosinca</w:t>
      </w:r>
      <w:r w:rsidR="003A5762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20</w:t>
      </w:r>
      <w:r w:rsidR="000411E3">
        <w:rPr>
          <w:rFonts w:ascii="Times New Roman" w:hAnsi="Times New Roman"/>
          <w:lang w:val="hr-BA"/>
        </w:rPr>
        <w:t>22</w:t>
      </w:r>
      <w:r>
        <w:rPr>
          <w:rFonts w:ascii="Times New Roman" w:hAnsi="Times New Roman"/>
          <w:lang w:val="hr-BA"/>
        </w:rPr>
        <w:t xml:space="preserve">. </w:t>
      </w:r>
    </w:p>
    <w:p w14:paraId="309BE0A6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7061FD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71004548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326ED49E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60DF75CE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7B759D1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FFD9C0A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4F5801E0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7E4CCAD5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630E5320" w14:textId="31F4D673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18D3D5CB" w14:textId="15C5C531" w:rsidR="00926B03" w:rsidRDefault="00926B03" w:rsidP="00926B03">
      <w:pPr>
        <w:ind w:left="638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F07430">
        <w:rPr>
          <w:rFonts w:ascii="Times New Roman" w:hAnsi="Times New Roman"/>
          <w:lang w:val="hr-HR"/>
        </w:rPr>
        <w:t>,v.r</w:t>
      </w:r>
      <w:proofErr w:type="spellEnd"/>
      <w:r w:rsidR="00F07430">
        <w:rPr>
          <w:rFonts w:ascii="Times New Roman" w:hAnsi="Times New Roman"/>
          <w:lang w:val="hr-HR"/>
        </w:rPr>
        <w:t>.</w:t>
      </w:r>
    </w:p>
    <w:p w14:paraId="3797D54E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56DEF3A4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4235C068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32329D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7096265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E107A22" w14:textId="77777777" w:rsidR="004C3C7F" w:rsidRDefault="004C3C7F" w:rsidP="005821A8">
      <w:pPr>
        <w:rPr>
          <w:rFonts w:ascii="Times New Roman" w:hAnsi="Times New Roman"/>
          <w:lang w:val="hr-HR"/>
        </w:rPr>
      </w:pPr>
    </w:p>
    <w:sectPr w:rsidR="004C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5245" w14:textId="77777777" w:rsidR="00705F32" w:rsidRDefault="00705F32">
      <w:r>
        <w:separator/>
      </w:r>
    </w:p>
  </w:endnote>
  <w:endnote w:type="continuationSeparator" w:id="0">
    <w:p w14:paraId="2CCF566C" w14:textId="77777777" w:rsidR="00705F32" w:rsidRDefault="0070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E0AC" w14:textId="77777777" w:rsidR="00705F32" w:rsidRDefault="00705F32">
      <w:r>
        <w:separator/>
      </w:r>
    </w:p>
  </w:footnote>
  <w:footnote w:type="continuationSeparator" w:id="0">
    <w:p w14:paraId="6B34C248" w14:textId="77777777" w:rsidR="00705F32" w:rsidRDefault="0070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743967">
    <w:abstractNumId w:val="1"/>
  </w:num>
  <w:num w:numId="2" w16cid:durableId="1218202279">
    <w:abstractNumId w:val="2"/>
  </w:num>
  <w:num w:numId="3" w16cid:durableId="569198260">
    <w:abstractNumId w:val="4"/>
  </w:num>
  <w:num w:numId="4" w16cid:durableId="572785439">
    <w:abstractNumId w:val="3"/>
  </w:num>
  <w:num w:numId="5" w16cid:durableId="1668554306">
    <w:abstractNumId w:val="5"/>
  </w:num>
  <w:num w:numId="6" w16cid:durableId="2404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F0C5E"/>
    <w:rsid w:val="00317721"/>
    <w:rsid w:val="00333FB5"/>
    <w:rsid w:val="003346AC"/>
    <w:rsid w:val="00334BF7"/>
    <w:rsid w:val="00341655"/>
    <w:rsid w:val="00367F20"/>
    <w:rsid w:val="00383AA4"/>
    <w:rsid w:val="00384E9F"/>
    <w:rsid w:val="003A5762"/>
    <w:rsid w:val="003D3BC0"/>
    <w:rsid w:val="00402031"/>
    <w:rsid w:val="0041024B"/>
    <w:rsid w:val="00464D9F"/>
    <w:rsid w:val="004B7A24"/>
    <w:rsid w:val="004C3C7F"/>
    <w:rsid w:val="004D07F1"/>
    <w:rsid w:val="004E57B5"/>
    <w:rsid w:val="00516EF4"/>
    <w:rsid w:val="00533EE3"/>
    <w:rsid w:val="00574F77"/>
    <w:rsid w:val="005821A8"/>
    <w:rsid w:val="005B45F7"/>
    <w:rsid w:val="005D5467"/>
    <w:rsid w:val="005F0ACB"/>
    <w:rsid w:val="006131F7"/>
    <w:rsid w:val="00624513"/>
    <w:rsid w:val="0063546D"/>
    <w:rsid w:val="00650AC3"/>
    <w:rsid w:val="006568FB"/>
    <w:rsid w:val="00674467"/>
    <w:rsid w:val="00680208"/>
    <w:rsid w:val="00694CAF"/>
    <w:rsid w:val="006952C6"/>
    <w:rsid w:val="006C255C"/>
    <w:rsid w:val="006D6C4C"/>
    <w:rsid w:val="006E4CBF"/>
    <w:rsid w:val="006E6F31"/>
    <w:rsid w:val="00705F32"/>
    <w:rsid w:val="00714820"/>
    <w:rsid w:val="00714C95"/>
    <w:rsid w:val="0072482A"/>
    <w:rsid w:val="007530F8"/>
    <w:rsid w:val="00780701"/>
    <w:rsid w:val="007A1193"/>
    <w:rsid w:val="007C1BF0"/>
    <w:rsid w:val="00821644"/>
    <w:rsid w:val="00824028"/>
    <w:rsid w:val="00841677"/>
    <w:rsid w:val="008472D4"/>
    <w:rsid w:val="008A0D6A"/>
    <w:rsid w:val="008D3B40"/>
    <w:rsid w:val="008D51EE"/>
    <w:rsid w:val="00904A86"/>
    <w:rsid w:val="00906330"/>
    <w:rsid w:val="009216F3"/>
    <w:rsid w:val="00926B03"/>
    <w:rsid w:val="00941672"/>
    <w:rsid w:val="00950DAA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634D9"/>
    <w:rsid w:val="00A8446F"/>
    <w:rsid w:val="00AA403E"/>
    <w:rsid w:val="00AB61A1"/>
    <w:rsid w:val="00AF4487"/>
    <w:rsid w:val="00AF6423"/>
    <w:rsid w:val="00B13581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07F9"/>
    <w:rsid w:val="00D91B12"/>
    <w:rsid w:val="00DB49E5"/>
    <w:rsid w:val="00DC1689"/>
    <w:rsid w:val="00DD21A8"/>
    <w:rsid w:val="00DD3D3E"/>
    <w:rsid w:val="00DE1984"/>
    <w:rsid w:val="00DF22AD"/>
    <w:rsid w:val="00E456B9"/>
    <w:rsid w:val="00E57A74"/>
    <w:rsid w:val="00ED743E"/>
    <w:rsid w:val="00EE7E71"/>
    <w:rsid w:val="00EF3C6A"/>
    <w:rsid w:val="00F065B7"/>
    <w:rsid w:val="00F07430"/>
    <w:rsid w:val="00F43AB9"/>
    <w:rsid w:val="00F46A25"/>
    <w:rsid w:val="00F4701B"/>
    <w:rsid w:val="00F84821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053BE"/>
  <w15:chartTrackingRefBased/>
  <w15:docId w15:val="{886FA7B3-9A76-4397-A025-D2A7F83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7</cp:revision>
  <cp:lastPrinted>2022-11-03T10:36:00Z</cp:lastPrinted>
  <dcterms:created xsi:type="dcterms:W3CDTF">2022-12-07T10:23:00Z</dcterms:created>
  <dcterms:modified xsi:type="dcterms:W3CDTF">2022-12-13T08:47:00Z</dcterms:modified>
</cp:coreProperties>
</file>